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6A" w:rsidRPr="005E706A" w:rsidRDefault="005E706A" w:rsidP="005E706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FAITHFULNESS IN OUR WALK WITH GOD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Faithfulness means reliability, loyalty, and trustworthiness in our walk with God and in our service to Him.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 xml:space="preserve">God does not first look for talent, popularity, or success — He looks for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faithful people.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1. Faithfulness is God’s Primary Requirement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1 Corinthians 4:2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“Moreover it is required in stewards that one be found faithful.”</w:t>
      </w:r>
    </w:p>
    <w:p w:rsidR="005E706A" w:rsidRPr="005E706A" w:rsidRDefault="005E706A" w:rsidP="005E70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God entrusts us with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ministries, gifts, time, resources, and souls.</w:t>
      </w:r>
    </w:p>
    <w:p w:rsidR="005E706A" w:rsidRPr="005E706A" w:rsidRDefault="005E706A" w:rsidP="005E70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His main expectation is not perfection — it is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faithfulness.</w:t>
      </w:r>
    </w:p>
    <w:p w:rsidR="005E706A" w:rsidRPr="005E706A" w:rsidRDefault="005E706A" w:rsidP="005E70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A faithful servant continues even when there is no applause </w:t>
      </w:r>
      <w:bookmarkStart w:id="0" w:name="_GoBack"/>
      <w:bookmarkEnd w:id="0"/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or recognition.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Remain committed to your assignment even when results seem small.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2. Faithfulness is Proven in Small Responsibilities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Luke 16:10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“He who is faithful in what is least is faithful also in much.”</w:t>
      </w:r>
    </w:p>
    <w:p w:rsidR="005E706A" w:rsidRPr="005E706A" w:rsidRDefault="005E706A" w:rsidP="005E70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God tests our character through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small opportunities.</w:t>
      </w:r>
    </w:p>
    <w:p w:rsidR="005E706A" w:rsidRPr="005E706A" w:rsidRDefault="005E706A" w:rsidP="005E70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Many want great platforms, but God watches how we handle:</w:t>
      </w:r>
    </w:p>
    <w:p w:rsidR="005E706A" w:rsidRPr="005E706A" w:rsidRDefault="005E706A" w:rsidP="005E706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Small tasks</w:t>
      </w:r>
    </w:p>
    <w:p w:rsidR="005E706A" w:rsidRPr="005E706A" w:rsidRDefault="005E706A" w:rsidP="005E706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Hidden service</w:t>
      </w:r>
    </w:p>
    <w:p w:rsidR="005E706A" w:rsidRPr="005E706A" w:rsidRDefault="005E706A" w:rsidP="005E706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Daily obedience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Your preparation for greatness is your faithfulness in today’s little duties.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3. Faithfulness Leads to Greater Trust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Matthew 25:21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“Well done, good and faithful servant… you were faithful over a few things, I will make you ruler over many things.”</w:t>
      </w:r>
    </w:p>
    <w:p w:rsidR="005E706A" w:rsidRPr="005E706A" w:rsidRDefault="005E706A" w:rsidP="005E70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Promotion in God’s kingdom is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not political — it is spiritual.</w:t>
      </w:r>
    </w:p>
    <w:p w:rsidR="005E706A" w:rsidRPr="005E706A" w:rsidRDefault="005E706A" w:rsidP="005E70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Faithfulness opens doors that human connections cannot open 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Do not chase position — chase faithfulness.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4. Faithfulness Produces Lasting Blessings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Proverbs 28:20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“A faithful man will abound with blessings.”</w:t>
      </w:r>
    </w:p>
    <w:p w:rsidR="005E706A" w:rsidRPr="005E706A" w:rsidRDefault="005E706A" w:rsidP="005E70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Quick success often fades.</w:t>
      </w:r>
    </w:p>
    <w:p w:rsidR="005E706A" w:rsidRPr="005E706A" w:rsidRDefault="005E706A" w:rsidP="005E706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Faithfulness builds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generational impact and divine favour.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Choose consistency over shortcuts.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5. Faithfulness is a Fruit of the Holy Spirit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Galatians 5:22–23</w:t>
      </w:r>
    </w:p>
    <w:p w:rsidR="005E706A" w:rsidRPr="005E706A" w:rsidRDefault="005E706A" w:rsidP="005E70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Faithfulness is not only discipline — it is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spiritual growth.</w:t>
      </w:r>
    </w:p>
    <w:p w:rsidR="005E706A" w:rsidRPr="005E706A" w:rsidRDefault="005E706A" w:rsidP="005E706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As we walk with the Holy Spirit:</w:t>
      </w:r>
    </w:p>
    <w:p w:rsidR="005E706A" w:rsidRPr="005E706A" w:rsidRDefault="005E706A" w:rsidP="005E706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Our commitment deepens</w:t>
      </w:r>
    </w:p>
    <w:p w:rsidR="005E706A" w:rsidRPr="005E706A" w:rsidRDefault="005E706A" w:rsidP="005E706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Our integrity strengthens</w:t>
      </w:r>
    </w:p>
    <w:p w:rsidR="005E706A" w:rsidRPr="005E706A" w:rsidRDefault="005E706A" w:rsidP="005E706A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Our endurance increases 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Spend time in prayer and the Word — faithfulness grows in God’s presence.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6. Our Faithfulness Flows from God’s Faithfulness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Lamentations 3:22–23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“Great is Your faithfulness.”</w:t>
      </w:r>
    </w:p>
    <w:p w:rsidR="005E706A" w:rsidRPr="005E706A" w:rsidRDefault="005E706A" w:rsidP="005E70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We remain faithful because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God has always been faithful to us.</w:t>
      </w:r>
    </w:p>
    <w:p w:rsidR="005E706A" w:rsidRPr="005E706A" w:rsidRDefault="005E706A" w:rsidP="005E706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Even when we fall, His mercy restores us 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1 Corinthians 1:9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— God is faithful who called us.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2 Timothy 2:13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— Even when we are faithless, He remains faithful.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Remembering God’s faithfulness gives us strength to continue.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7. Faithfulness is a Lifelong Commitment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06A">
        <w:rPr>
          <w:rFonts w:ascii="Times New Roman" w:eastAsia="Times New Roman" w:hAnsi="Times New Roman" w:cs="Times New Roman"/>
          <w:i/>
          <w:iCs/>
          <w:sz w:val="24"/>
          <w:szCs w:val="24"/>
        </w:rPr>
        <w:t>Revelation 2:10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>“Be faithful until death, and I will give you the crown of life.”</w:t>
      </w:r>
    </w:p>
    <w:p w:rsidR="005E706A" w:rsidRPr="005E706A" w:rsidRDefault="005E706A" w:rsidP="005E70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Faithfulness is not seasonal.</w:t>
      </w:r>
    </w:p>
    <w:p w:rsidR="005E706A" w:rsidRPr="005E706A" w:rsidRDefault="005E706A" w:rsidP="005E706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 xml:space="preserve">It is a </w:t>
      </w: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daily decision to follow Christ until the end.</w:t>
      </w:r>
      <w:r w:rsidRPr="005E706A">
        <w:rPr>
          <w:rFonts w:ascii="Times New Roman" w:eastAsia="Times New Roman" w:hAnsi="Times New Roman" w:cs="Times New Roman"/>
          <w:sz w:val="24"/>
          <w:szCs w:val="24"/>
        </w:rPr>
        <w:br/>
        <w:t xml:space="preserve">Do not quit in difficult seasons — eternal reward awaits 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706A" w:rsidRPr="005E706A" w:rsidRDefault="005E706A" w:rsidP="005E706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Faithfulness is: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requirement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test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pathway to promotion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source of blessing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fruit of the Spirit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response to God’s faithfulness</w:t>
      </w:r>
    </w:p>
    <w:p w:rsidR="005E706A" w:rsidRPr="005E706A" w:rsidRDefault="005E706A" w:rsidP="005E70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sz w:val="24"/>
          <w:szCs w:val="24"/>
        </w:rPr>
        <w:t>A lifelong commitment</w:t>
      </w:r>
    </w:p>
    <w:p w:rsidR="005E706A" w:rsidRPr="005E706A" w:rsidRDefault="005E706A" w:rsidP="005E7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06A">
        <w:rPr>
          <w:rFonts w:ascii="Times New Roman" w:eastAsia="Times New Roman" w:hAnsi="Times New Roman" w:cs="Times New Roman"/>
          <w:b/>
          <w:bCs/>
          <w:sz w:val="24"/>
          <w:szCs w:val="24"/>
        </w:rPr>
        <w:t>God is not looking for perfect people — He is looking for faithful people.</w:t>
      </w:r>
    </w:p>
    <w:p w:rsidR="00EC381D" w:rsidRPr="005E706A" w:rsidRDefault="00EC381D" w:rsidP="005E70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381D" w:rsidRPr="005E7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DC9"/>
    <w:multiLevelType w:val="multilevel"/>
    <w:tmpl w:val="253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73C0"/>
    <w:multiLevelType w:val="multilevel"/>
    <w:tmpl w:val="BC6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5406"/>
    <w:multiLevelType w:val="multilevel"/>
    <w:tmpl w:val="53C2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77BBD"/>
    <w:multiLevelType w:val="multilevel"/>
    <w:tmpl w:val="998A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06BBC"/>
    <w:multiLevelType w:val="multilevel"/>
    <w:tmpl w:val="D11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13424"/>
    <w:multiLevelType w:val="multilevel"/>
    <w:tmpl w:val="128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86A96"/>
    <w:multiLevelType w:val="multilevel"/>
    <w:tmpl w:val="8A3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45137"/>
    <w:multiLevelType w:val="multilevel"/>
    <w:tmpl w:val="0436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A767A"/>
    <w:multiLevelType w:val="multilevel"/>
    <w:tmpl w:val="D54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6A"/>
    <w:rsid w:val="005E706A"/>
    <w:rsid w:val="00E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DC78"/>
  <w15:chartTrackingRefBased/>
  <w15:docId w15:val="{DB3A9F2C-9B4D-4883-A92A-F7E5C64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</dc:creator>
  <cp:keywords/>
  <dc:description/>
  <cp:lastModifiedBy>WILFRED</cp:lastModifiedBy>
  <cp:revision>1</cp:revision>
  <dcterms:created xsi:type="dcterms:W3CDTF">2026-03-13T02:23:00Z</dcterms:created>
  <dcterms:modified xsi:type="dcterms:W3CDTF">2026-03-13T02:27:00Z</dcterms:modified>
</cp:coreProperties>
</file>